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5DBBD" w14:textId="31474F67" w:rsidR="00EA388C" w:rsidRPr="00BC5104" w:rsidRDefault="00BC5104" w:rsidP="00BC5104">
      <w:pPr>
        <w:spacing w:line="360" w:lineRule="auto"/>
        <w:jc w:val="right"/>
        <w:rPr>
          <w:rFonts w:ascii="Arial" w:hAnsi="Arial" w:cs="Arial"/>
          <w:iCs/>
          <w:color w:val="000000"/>
          <w:sz w:val="22"/>
          <w:szCs w:val="22"/>
        </w:rPr>
      </w:pPr>
      <w:r w:rsidRPr="00BC5104">
        <w:rPr>
          <w:rFonts w:ascii="Arial" w:hAnsi="Arial" w:cs="Arial"/>
          <w:iCs/>
          <w:color w:val="000000"/>
          <w:sz w:val="22"/>
          <w:szCs w:val="22"/>
        </w:rPr>
        <w:t>Nr CSIII.1333.5.2026</w:t>
      </w:r>
    </w:p>
    <w:p w14:paraId="372E2533" w14:textId="77777777" w:rsidR="00EA388C" w:rsidRDefault="00EA388C" w:rsidP="00EA388C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</w:pPr>
    </w:p>
    <w:p w14:paraId="0C60B811" w14:textId="35B68C39" w:rsidR="00960C63" w:rsidRPr="00FE570C" w:rsidRDefault="00960C63" w:rsidP="00960C63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</w:pPr>
      <w:r w:rsidRPr="00FE570C"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  <w:t>WYKAZ WYKONANYCH USŁUG</w:t>
      </w:r>
    </w:p>
    <w:p w14:paraId="75821F97" w14:textId="663636C8" w:rsidR="00960C63" w:rsidRPr="00FE570C" w:rsidRDefault="00960C63" w:rsidP="00960C63">
      <w:pPr>
        <w:spacing w:line="360" w:lineRule="auto"/>
        <w:jc w:val="center"/>
        <w:rPr>
          <w:rFonts w:ascii="Arial" w:hAnsi="Arial" w:cs="Arial"/>
          <w:iCs/>
          <w:color w:val="000000"/>
          <w:sz w:val="22"/>
          <w:szCs w:val="22"/>
        </w:rPr>
      </w:pPr>
      <w:r w:rsidRPr="00FE570C">
        <w:rPr>
          <w:rFonts w:ascii="Arial" w:hAnsi="Arial" w:cs="Arial"/>
          <w:iCs/>
          <w:color w:val="000000"/>
          <w:sz w:val="22"/>
          <w:szCs w:val="22"/>
        </w:rPr>
        <w:t>Składając ofertę w postępowaniu o udzielenie zamówienia publicznego na:</w:t>
      </w:r>
    </w:p>
    <w:p w14:paraId="1C02E5A2" w14:textId="77777777" w:rsidR="00960C63" w:rsidRDefault="00960C63" w:rsidP="00960C63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293F4FA9" w14:textId="77777777" w:rsidR="00BC5104" w:rsidRDefault="00BC5104" w:rsidP="00BC5104">
      <w:pPr>
        <w:pStyle w:val="Style1"/>
        <w:widowControl/>
        <w:spacing w:before="43" w:line="322" w:lineRule="exact"/>
        <w:ind w:left="1757" w:right="2102"/>
        <w:rPr>
          <w:rStyle w:val="FontStyle11"/>
        </w:rPr>
      </w:pPr>
      <w:r>
        <w:rPr>
          <w:b/>
          <w:bCs/>
          <w:sz w:val="18"/>
          <w:szCs w:val="18"/>
        </w:rPr>
        <w:t>na świadczenie usług związanych z udostępnieniem</w:t>
      </w:r>
      <w:r>
        <w:rPr>
          <w:rStyle w:val="FontStyle11"/>
        </w:rPr>
        <w:t xml:space="preserve"> systemu zarządzania budżetem obywatelskim</w:t>
      </w:r>
    </w:p>
    <w:p w14:paraId="7CDFDE5B" w14:textId="3239C950" w:rsidR="00BC5104" w:rsidRDefault="00BC5104" w:rsidP="00BC5104">
      <w:pPr>
        <w:pStyle w:val="Style1"/>
        <w:widowControl/>
        <w:spacing w:before="43" w:line="322" w:lineRule="exact"/>
        <w:ind w:left="1757" w:right="2102"/>
        <w:rPr>
          <w:rStyle w:val="FontStyle11"/>
        </w:rPr>
      </w:pPr>
      <w:r>
        <w:rPr>
          <w:rStyle w:val="FontStyle11"/>
        </w:rPr>
        <w:t xml:space="preserve"> </w:t>
      </w:r>
    </w:p>
    <w:p w14:paraId="250432C5" w14:textId="53561A64" w:rsidR="00960C63" w:rsidRDefault="00960C63" w:rsidP="00960C6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A91950D" w14:textId="77777777" w:rsidR="00EA388C" w:rsidRPr="00EA388C" w:rsidRDefault="00EA388C" w:rsidP="00960C63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eastAsia="en-US"/>
        </w:rPr>
      </w:pPr>
    </w:p>
    <w:p w14:paraId="2D1C77CC" w14:textId="7C74B18E" w:rsidR="00960C63" w:rsidRDefault="00960C63" w:rsidP="00960C6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>w celu potwierdzenia spełniania warunków udziału w</w:t>
      </w:r>
      <w:r w:rsidR="00164E86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 xml:space="preserve">postępowaniu dotyczących </w:t>
      </w:r>
      <w:r w:rsidRPr="00FE570C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zdolności zawodowej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>, oświadczamy, że</w:t>
      </w:r>
      <w:r w:rsidR="003D6BB9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>w</w:t>
      </w:r>
      <w:r w:rsidR="003D6BB9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 xml:space="preserve">okresie ostatnich </w:t>
      </w:r>
      <w:r w:rsidR="00BC5104">
        <w:rPr>
          <w:rFonts w:ascii="Arial" w:hAnsi="Arial" w:cs="Arial"/>
          <w:color w:val="000000"/>
          <w:sz w:val="22"/>
          <w:szCs w:val="22"/>
          <w:lang w:eastAsia="en-US"/>
        </w:rPr>
        <w:t>3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 xml:space="preserve"> lat przed upływem terminu składania ofert, a</w:t>
      </w:r>
      <w:r w:rsidR="003D6BB9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 xml:space="preserve">jeżeli okres prowadzenia działalności jest krótszy w tym okresie wykonaliśmy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(zakończyliśmy) 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>niżej</w:t>
      </w:r>
      <w:r w:rsidR="003D6BB9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 xml:space="preserve">wymienione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usługi</w:t>
      </w:r>
      <w:r w:rsidR="007322EC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7322EC" w:rsidRPr="00D0737C">
        <w:rPr>
          <w:rFonts w:ascii="Arial" w:hAnsi="Arial" w:cs="Arial"/>
          <w:color w:val="212529"/>
          <w:sz w:val="24"/>
          <w:szCs w:val="24"/>
          <w:shd w:val="clear" w:color="auto" w:fill="FFFFFF"/>
        </w:rPr>
        <w:t>związan</w:t>
      </w:r>
      <w:r w:rsidR="007322EC">
        <w:rPr>
          <w:rFonts w:ascii="Arial" w:hAnsi="Arial" w:cs="Arial"/>
          <w:color w:val="212529"/>
          <w:sz w:val="24"/>
          <w:szCs w:val="24"/>
          <w:shd w:val="clear" w:color="auto" w:fill="FFFFFF"/>
        </w:rPr>
        <w:t>e</w:t>
      </w:r>
      <w:r w:rsidR="007322EC" w:rsidRPr="00D0737C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z udostępnieniem systemu zarządzania budżetem obywatelskim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>:</w:t>
      </w:r>
    </w:p>
    <w:p w14:paraId="382CAAD8" w14:textId="77777777" w:rsidR="00960C63" w:rsidRPr="00FE570C" w:rsidRDefault="00960C63" w:rsidP="00960C6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24A3033A" w14:textId="2D698ECA" w:rsidR="00960C63" w:rsidRPr="00FE1968" w:rsidRDefault="00960C63" w:rsidP="0023419D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FE1968">
        <w:rPr>
          <w:rFonts w:ascii="Arial" w:hAnsi="Arial" w:cs="Arial"/>
          <w:b/>
          <w:i/>
          <w:sz w:val="22"/>
          <w:szCs w:val="22"/>
          <w:lang w:eastAsia="en-US"/>
        </w:rPr>
        <w:t xml:space="preserve">Wykonawca zobowiązany jest wykazać co najmniej </w:t>
      </w:r>
      <w:r w:rsidR="00EA388C" w:rsidRPr="00FE1968">
        <w:rPr>
          <w:rFonts w:ascii="Arial" w:hAnsi="Arial" w:cs="Arial"/>
          <w:b/>
          <w:i/>
          <w:sz w:val="22"/>
          <w:szCs w:val="22"/>
          <w:lang w:eastAsia="en-US"/>
        </w:rPr>
        <w:t>3</w:t>
      </w:r>
      <w:r w:rsidRPr="00FE1968">
        <w:rPr>
          <w:rFonts w:ascii="Arial" w:hAnsi="Arial" w:cs="Arial"/>
          <w:b/>
          <w:i/>
          <w:sz w:val="22"/>
          <w:szCs w:val="22"/>
          <w:lang w:eastAsia="en-US"/>
        </w:rPr>
        <w:t xml:space="preserve"> usługi:</w:t>
      </w:r>
    </w:p>
    <w:tbl>
      <w:tblPr>
        <w:tblW w:w="9067" w:type="dxa"/>
        <w:tblLook w:val="0000" w:firstRow="0" w:lastRow="0" w:firstColumn="0" w:lastColumn="0" w:noHBand="0" w:noVBand="0"/>
      </w:tblPr>
      <w:tblGrid>
        <w:gridCol w:w="467"/>
        <w:gridCol w:w="6191"/>
        <w:gridCol w:w="2409"/>
      </w:tblGrid>
      <w:tr w:rsidR="00EB2509" w:rsidRPr="00E37FC9" w14:paraId="3B9CA002" w14:textId="4C928285" w:rsidTr="00EB2509">
        <w:trPr>
          <w:cantSplit/>
          <w:trHeight w:val="567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1CBF8AFC" w14:textId="77777777" w:rsidR="00EB2509" w:rsidRPr="00E37FC9" w:rsidRDefault="00EB2509">
            <w:pPr>
              <w:autoSpaceDE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/>
                <w:color w:val="000000"/>
                <w:sz w:val="18"/>
                <w:szCs w:val="18"/>
              </w:rPr>
              <w:t>LP</w:t>
            </w: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6C801F45" w14:textId="0412A552" w:rsidR="00EB2509" w:rsidRPr="00E37FC9" w:rsidRDefault="00EB2509">
            <w:pPr>
              <w:autoSpaceDE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Podmiot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4AE932D4" w14:textId="77777777" w:rsidR="00EB2509" w:rsidRPr="00E37FC9" w:rsidRDefault="00EB2509">
            <w:pPr>
              <w:autoSpaceDE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/>
                <w:color w:val="000000"/>
                <w:sz w:val="18"/>
                <w:szCs w:val="18"/>
              </w:rPr>
              <w:t>Data wykonania</w:t>
            </w:r>
          </w:p>
          <w:p w14:paraId="6F4FD19E" w14:textId="77777777" w:rsidR="00EB2509" w:rsidRPr="00E37FC9" w:rsidRDefault="00EB2509">
            <w:pPr>
              <w:autoSpaceDE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(od </w:t>
            </w:r>
            <w:proofErr w:type="spellStart"/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dd</w:t>
            </w:r>
            <w:proofErr w:type="spellEnd"/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/mm/</w:t>
            </w:r>
            <w:proofErr w:type="spellStart"/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rrrr</w:t>
            </w:r>
            <w:proofErr w:type="spellEnd"/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 xml:space="preserve">do </w:t>
            </w:r>
            <w:proofErr w:type="spellStart"/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dd</w:t>
            </w:r>
            <w:proofErr w:type="spellEnd"/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/mm/</w:t>
            </w:r>
            <w:proofErr w:type="spellStart"/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rrrr</w:t>
            </w:r>
            <w:proofErr w:type="spellEnd"/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EB2509" w:rsidRPr="00E37FC9" w14:paraId="07AE7047" w14:textId="1CFDAF90" w:rsidTr="00EB2509">
        <w:trPr>
          <w:cantSplit/>
          <w:trHeight w:val="283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02B33F14" w14:textId="0DF712A9" w:rsidR="00EB2509" w:rsidRPr="00E37FC9" w:rsidRDefault="00EB2509" w:rsidP="003D6BB9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(1)</w:t>
            </w: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75DA4A9" w14:textId="77777777" w:rsidR="00EB2509" w:rsidRPr="00E37FC9" w:rsidRDefault="00EB2509">
            <w:pPr>
              <w:autoSpaceDE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(2)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43339F08" w14:textId="48C78ADE" w:rsidR="00EB2509" w:rsidRPr="00E37FC9" w:rsidRDefault="00EB2509">
            <w:pPr>
              <w:autoSpaceDE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EB2509" w:rsidRPr="00E37FC9" w14:paraId="447761AD" w14:textId="307B1027" w:rsidTr="00EB2509">
        <w:trPr>
          <w:cantSplit/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5F61C" w14:textId="0A07391E" w:rsidR="00EB2509" w:rsidRPr="00E37FC9" w:rsidRDefault="00EB2509" w:rsidP="003D6BB9">
            <w:pPr>
              <w:pStyle w:val="Akapitzlist"/>
              <w:numPr>
                <w:ilvl w:val="0"/>
                <w:numId w:val="2"/>
              </w:numPr>
              <w:autoSpaceDE w:val="0"/>
              <w:ind w:left="0" w:firstLine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C7A16" w14:textId="77777777" w:rsidR="00EB2509" w:rsidRPr="00E37FC9" w:rsidRDefault="00EB2509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83824F" w14:textId="77777777" w:rsidR="00EB2509" w:rsidRPr="00E37FC9" w:rsidRDefault="00EB2509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B2509" w:rsidRPr="00E37FC9" w14:paraId="044F264B" w14:textId="111B2AC4" w:rsidTr="00EB2509">
        <w:trPr>
          <w:cantSplit/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AFF31" w14:textId="5226FC5A" w:rsidR="00EB2509" w:rsidRPr="00E37FC9" w:rsidRDefault="00EB2509" w:rsidP="003D6BB9">
            <w:pPr>
              <w:pStyle w:val="Akapitzlist"/>
              <w:numPr>
                <w:ilvl w:val="0"/>
                <w:numId w:val="2"/>
              </w:numPr>
              <w:autoSpaceDE w:val="0"/>
              <w:ind w:left="0" w:firstLine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E290A0" w14:textId="77777777" w:rsidR="00EB2509" w:rsidRPr="00E37FC9" w:rsidRDefault="00EB2509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925A72" w14:textId="77777777" w:rsidR="00EB2509" w:rsidRPr="00E37FC9" w:rsidRDefault="00EB2509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B2509" w:rsidRPr="00E37FC9" w14:paraId="7124B452" w14:textId="0BD5D8DA" w:rsidTr="00EB2509">
        <w:trPr>
          <w:cantSplit/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B7CC982" w14:textId="2CD5E8A3" w:rsidR="00EB2509" w:rsidRPr="00E37FC9" w:rsidRDefault="00EB2509" w:rsidP="003D6BB9">
            <w:pPr>
              <w:pStyle w:val="Akapitzlist"/>
              <w:numPr>
                <w:ilvl w:val="0"/>
                <w:numId w:val="2"/>
              </w:numPr>
              <w:autoSpaceDE w:val="0"/>
              <w:ind w:left="0" w:firstLine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4377188" w14:textId="77777777" w:rsidR="00EB2509" w:rsidRPr="00E37FC9" w:rsidRDefault="00EB2509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A535" w14:textId="77777777" w:rsidR="00EB2509" w:rsidRPr="00E37FC9" w:rsidRDefault="00EB2509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77AACD8" w14:textId="14C1116E" w:rsidR="003D6BB9" w:rsidRDefault="003D6BB9">
      <w:pPr>
        <w:spacing w:after="160" w:line="259" w:lineRule="auto"/>
        <w:rPr>
          <w:rFonts w:ascii="Arial" w:hAnsi="Arial" w:cs="Arial"/>
          <w:color w:val="000000"/>
          <w:sz w:val="22"/>
          <w:szCs w:val="22"/>
        </w:rPr>
      </w:pPr>
    </w:p>
    <w:sectPr w:rsidR="003D6BB9" w:rsidSect="00E37FC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D436B"/>
    <w:multiLevelType w:val="hybridMultilevel"/>
    <w:tmpl w:val="5294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E5F32"/>
    <w:multiLevelType w:val="hybridMultilevel"/>
    <w:tmpl w:val="52945F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440BF"/>
    <w:multiLevelType w:val="hybridMultilevel"/>
    <w:tmpl w:val="DE108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596"/>
    <w:rsid w:val="00042596"/>
    <w:rsid w:val="00045543"/>
    <w:rsid w:val="000A60A4"/>
    <w:rsid w:val="00143E71"/>
    <w:rsid w:val="00164E86"/>
    <w:rsid w:val="001E1778"/>
    <w:rsid w:val="00202807"/>
    <w:rsid w:val="0023419D"/>
    <w:rsid w:val="00246448"/>
    <w:rsid w:val="003B6599"/>
    <w:rsid w:val="003D6BB9"/>
    <w:rsid w:val="00413948"/>
    <w:rsid w:val="00416D86"/>
    <w:rsid w:val="004366A4"/>
    <w:rsid w:val="00444B80"/>
    <w:rsid w:val="004A4BE3"/>
    <w:rsid w:val="00527353"/>
    <w:rsid w:val="00540330"/>
    <w:rsid w:val="00583457"/>
    <w:rsid w:val="006A473D"/>
    <w:rsid w:val="00703A52"/>
    <w:rsid w:val="007322EC"/>
    <w:rsid w:val="00804F57"/>
    <w:rsid w:val="00827C38"/>
    <w:rsid w:val="00960C63"/>
    <w:rsid w:val="00A57D89"/>
    <w:rsid w:val="00A60B14"/>
    <w:rsid w:val="00BC5104"/>
    <w:rsid w:val="00E37FC9"/>
    <w:rsid w:val="00EA388C"/>
    <w:rsid w:val="00EB2509"/>
    <w:rsid w:val="00F13C76"/>
    <w:rsid w:val="00F476E5"/>
    <w:rsid w:val="00F8687E"/>
    <w:rsid w:val="00FE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5E8F"/>
  <w15:chartTrackingRefBased/>
  <w15:docId w15:val="{A037A11C-BF42-4E57-85C7-71CFD4858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E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E71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143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13948"/>
    <w:pPr>
      <w:ind w:left="720"/>
      <w:contextualSpacing/>
    </w:pPr>
  </w:style>
  <w:style w:type="paragraph" w:customStyle="1" w:styleId="Style1">
    <w:name w:val="Style1"/>
    <w:basedOn w:val="Normalny"/>
    <w:uiPriority w:val="99"/>
    <w:rsid w:val="00BC5104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BC5104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Kielnerowska</dc:creator>
  <cp:keywords/>
  <dc:description/>
  <cp:lastModifiedBy>Jacek Bartczak</cp:lastModifiedBy>
  <cp:revision>11</cp:revision>
  <dcterms:created xsi:type="dcterms:W3CDTF">2025-08-25T10:27:00Z</dcterms:created>
  <dcterms:modified xsi:type="dcterms:W3CDTF">2026-01-21T22:08:00Z</dcterms:modified>
  <cp:contentStatus/>
</cp:coreProperties>
</file>